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75B49" w14:textId="4C4C911A" w:rsidR="00BD5384" w:rsidRPr="00C370B8" w:rsidRDefault="00B94078">
      <w:r w:rsidRPr="00C370B8">
        <w:t>Hi Sugar Hill Families!!</w:t>
      </w:r>
    </w:p>
    <w:p w14:paraId="30677008" w14:textId="2EA7ED6F" w:rsidR="00B94078" w:rsidRPr="00C370B8" w:rsidRDefault="000021FB">
      <w:r>
        <w:t>The PTO</w:t>
      </w:r>
      <w:r w:rsidR="00B94078" w:rsidRPr="00C370B8">
        <w:t xml:space="preserve"> </w:t>
      </w:r>
      <w:r>
        <w:t>is</w:t>
      </w:r>
      <w:r w:rsidR="00B94078" w:rsidRPr="00C370B8">
        <w:t xml:space="preserve"> so excited to announce our </w:t>
      </w:r>
      <w:r w:rsidR="00B94078" w:rsidRPr="00C370B8">
        <w:rPr>
          <w:b/>
          <w:bCs/>
        </w:rPr>
        <w:t>BIGGEST</w:t>
      </w:r>
      <w:r w:rsidR="00B94078" w:rsidRPr="00C370B8">
        <w:t xml:space="preserve"> fundraiser of the year, </w:t>
      </w:r>
      <w:r w:rsidR="00B94078" w:rsidRPr="00C370B8">
        <w:rPr>
          <w:b/>
          <w:bCs/>
          <w:i/>
          <w:iCs/>
        </w:rPr>
        <w:t>Just Write – A – Check Campaign!</w:t>
      </w:r>
      <w:r w:rsidR="00B94078" w:rsidRPr="00C370B8">
        <w:t xml:space="preserve"> </w:t>
      </w:r>
      <w:r w:rsidR="00C370B8" w:rsidRPr="00C370B8">
        <w:t>We are disappointed that we couldn’t hold our annual Laps for Longhorns, but given the current situation and restrictions on gathering, we had to think outside the box.</w:t>
      </w:r>
      <w:r w:rsidR="00B94078" w:rsidRPr="00C370B8">
        <w:t xml:space="preserve"> The PTO Executive Board &amp; Administration is excited about this EASY and SAFE way to raise money for our amazing school! Plus, 100% of the donations will stay at Sugar Hill Elementary!! There’s no better time to donate!</w:t>
      </w:r>
    </w:p>
    <w:p w14:paraId="753C1EDB" w14:textId="356A2B0E" w:rsidR="00B94078" w:rsidRPr="00C370B8" w:rsidRDefault="00B94078">
      <w:pPr>
        <w:rPr>
          <w:b/>
          <w:bCs/>
        </w:rPr>
      </w:pPr>
      <w:r w:rsidRPr="00C370B8">
        <w:rPr>
          <w:b/>
          <w:bCs/>
        </w:rPr>
        <w:t>What are the dates for the fundraiser?</w:t>
      </w:r>
    </w:p>
    <w:p w14:paraId="4502796C" w14:textId="5967EB05" w:rsidR="00B94078" w:rsidRPr="00C370B8" w:rsidRDefault="00B94078">
      <w:r w:rsidRPr="00C370B8">
        <w:t>Donations can be sent in from October 26</w:t>
      </w:r>
      <w:r w:rsidRPr="00C370B8">
        <w:rPr>
          <w:vertAlign w:val="superscript"/>
        </w:rPr>
        <w:t>th</w:t>
      </w:r>
      <w:r w:rsidRPr="00C370B8">
        <w:t xml:space="preserve"> – November 6</w:t>
      </w:r>
      <w:r w:rsidRPr="00C370B8">
        <w:rPr>
          <w:vertAlign w:val="superscript"/>
        </w:rPr>
        <w:t>th</w:t>
      </w:r>
      <w:r w:rsidRPr="00C370B8">
        <w:t xml:space="preserve"> </w:t>
      </w:r>
    </w:p>
    <w:p w14:paraId="162AB4C2" w14:textId="1E78A5A1" w:rsidR="00B94078" w:rsidRPr="00C370B8" w:rsidRDefault="00B94078">
      <w:pPr>
        <w:rPr>
          <w:b/>
          <w:bCs/>
        </w:rPr>
      </w:pPr>
      <w:r w:rsidRPr="00C370B8">
        <w:rPr>
          <w:b/>
          <w:bCs/>
        </w:rPr>
        <w:t>How Do I Participate?</w:t>
      </w:r>
    </w:p>
    <w:p w14:paraId="11B77384" w14:textId="44A21FD1" w:rsidR="00B94078" w:rsidRPr="00C370B8" w:rsidRDefault="00B94078">
      <w:r w:rsidRPr="00C370B8">
        <w:t>It’s simple, “Just Write – A – Check”! That’s it, nothing else to do!! You choose the amount that is right for your family, every amount counts and helps us reach our goal of raising $10,000!!!</w:t>
      </w:r>
    </w:p>
    <w:p w14:paraId="1AAB7B95" w14:textId="603DF709" w:rsidR="00B94078" w:rsidRPr="00C370B8" w:rsidRDefault="00B94078">
      <w:pPr>
        <w:rPr>
          <w:b/>
          <w:bCs/>
        </w:rPr>
      </w:pPr>
      <w:r w:rsidRPr="00C370B8">
        <w:rPr>
          <w:b/>
          <w:bCs/>
        </w:rPr>
        <w:t>How Do I Donate?</w:t>
      </w:r>
    </w:p>
    <w:p w14:paraId="443AF29B" w14:textId="3E628ECB" w:rsidR="00B94078" w:rsidRPr="00C370B8" w:rsidRDefault="00B94078">
      <w:r w:rsidRPr="00C370B8">
        <w:t>Choose the below method that works best for you!</w:t>
      </w:r>
    </w:p>
    <w:p w14:paraId="660CEA32" w14:textId="045CD3FF" w:rsidR="00B94078" w:rsidRPr="00C370B8" w:rsidRDefault="00B94078" w:rsidP="00B94078">
      <w:pPr>
        <w:pStyle w:val="ListParagraph"/>
        <w:numPr>
          <w:ilvl w:val="0"/>
          <w:numId w:val="1"/>
        </w:numPr>
      </w:pPr>
      <w:r w:rsidRPr="00C370B8">
        <w:t>Write a Check</w:t>
      </w:r>
    </w:p>
    <w:p w14:paraId="783D8066" w14:textId="67272522" w:rsidR="00C370B8" w:rsidRPr="00C370B8" w:rsidRDefault="00C370B8" w:rsidP="00C370B8">
      <w:pPr>
        <w:pStyle w:val="ListParagraph"/>
        <w:numPr>
          <w:ilvl w:val="1"/>
          <w:numId w:val="1"/>
        </w:numPr>
      </w:pPr>
      <w:r w:rsidRPr="00C370B8">
        <w:t xml:space="preserve">Made payable to Sugar Hill Elementary PTO </w:t>
      </w:r>
    </w:p>
    <w:p w14:paraId="63C865BC" w14:textId="76ADA161" w:rsidR="00C370B8" w:rsidRPr="00C370B8" w:rsidRDefault="00C370B8" w:rsidP="00C370B8">
      <w:pPr>
        <w:pStyle w:val="ListParagraph"/>
        <w:numPr>
          <w:ilvl w:val="1"/>
          <w:numId w:val="1"/>
        </w:numPr>
      </w:pPr>
      <w:r w:rsidRPr="00C370B8">
        <w:t xml:space="preserve">Please be sure to include your student(s) names, Teacher(s) and grade(s) </w:t>
      </w:r>
    </w:p>
    <w:p w14:paraId="1D9AAD2D" w14:textId="7ACCF4A2" w:rsidR="00B94078" w:rsidRPr="00C370B8" w:rsidRDefault="00B94078" w:rsidP="00B94078">
      <w:pPr>
        <w:pStyle w:val="ListParagraph"/>
        <w:numPr>
          <w:ilvl w:val="1"/>
          <w:numId w:val="1"/>
        </w:numPr>
      </w:pPr>
      <w:r w:rsidRPr="00C370B8">
        <w:t>This can be sent in with your child if your student is in-person</w:t>
      </w:r>
    </w:p>
    <w:p w14:paraId="65306A89" w14:textId="23D1D4A7" w:rsidR="00B94078" w:rsidRPr="00C370B8" w:rsidRDefault="00B94078" w:rsidP="00B94078">
      <w:pPr>
        <w:pStyle w:val="ListParagraph"/>
        <w:numPr>
          <w:ilvl w:val="1"/>
          <w:numId w:val="1"/>
        </w:numPr>
      </w:pPr>
      <w:r w:rsidRPr="00C370B8">
        <w:t>This can be dropped off at the front office with Ms. Jan if your student is digital</w:t>
      </w:r>
    </w:p>
    <w:p w14:paraId="2920FC4C" w14:textId="61D2958D" w:rsidR="00B94078" w:rsidRPr="00C370B8" w:rsidRDefault="00B94078" w:rsidP="00B94078">
      <w:pPr>
        <w:pStyle w:val="ListParagraph"/>
        <w:numPr>
          <w:ilvl w:val="1"/>
          <w:numId w:val="1"/>
        </w:numPr>
      </w:pPr>
      <w:r w:rsidRPr="00C370B8">
        <w:t>This can be dropped off to a member of the PTO Executive Board outside the front office on October 29</w:t>
      </w:r>
      <w:r w:rsidRPr="00C370B8">
        <w:rPr>
          <w:vertAlign w:val="superscript"/>
        </w:rPr>
        <w:t>th</w:t>
      </w:r>
      <w:r w:rsidRPr="00C370B8">
        <w:t xml:space="preserve"> and November 6</w:t>
      </w:r>
      <w:r w:rsidRPr="00C370B8">
        <w:rPr>
          <w:vertAlign w:val="superscript"/>
        </w:rPr>
        <w:t>th</w:t>
      </w:r>
      <w:r w:rsidRPr="00C370B8">
        <w:t xml:space="preserve"> from 11 a.m. – 1 p.m.</w:t>
      </w:r>
    </w:p>
    <w:p w14:paraId="66C0317D" w14:textId="77777777" w:rsidR="00C370B8" w:rsidRPr="00C370B8" w:rsidRDefault="00C370B8" w:rsidP="00C370B8">
      <w:pPr>
        <w:pStyle w:val="ListParagraph"/>
        <w:ind w:left="1440"/>
      </w:pPr>
    </w:p>
    <w:p w14:paraId="23249749" w14:textId="76F6F059" w:rsidR="00B94078" w:rsidRPr="00C370B8" w:rsidRDefault="00B94078" w:rsidP="00B94078">
      <w:pPr>
        <w:pStyle w:val="ListParagraph"/>
        <w:numPr>
          <w:ilvl w:val="0"/>
          <w:numId w:val="1"/>
        </w:numPr>
      </w:pPr>
      <w:r w:rsidRPr="00C370B8">
        <w:t>Make a Payment through PayPal</w:t>
      </w:r>
    </w:p>
    <w:p w14:paraId="7A6F7FB6" w14:textId="3F4C98A7" w:rsidR="00B94078" w:rsidRPr="00C370B8" w:rsidRDefault="00B94078" w:rsidP="00B94078">
      <w:pPr>
        <w:pStyle w:val="ListParagraph"/>
        <w:numPr>
          <w:ilvl w:val="1"/>
          <w:numId w:val="1"/>
        </w:numPr>
      </w:pPr>
      <w:r w:rsidRPr="00C370B8">
        <w:t xml:space="preserve">Go to </w:t>
      </w:r>
      <w:hyperlink r:id="rId5" w:history="1">
        <w:r w:rsidRPr="00C370B8">
          <w:rPr>
            <w:rStyle w:val="Hyperlink"/>
          </w:rPr>
          <w:t>www.paypal.com</w:t>
        </w:r>
      </w:hyperlink>
      <w:r w:rsidRPr="00C370B8">
        <w:t xml:space="preserve"> and send your donation via </w:t>
      </w:r>
      <w:r w:rsidRPr="00C370B8">
        <w:rPr>
          <w:i/>
          <w:iCs/>
          <w:u w:val="single"/>
        </w:rPr>
        <w:t>Friends and Family</w:t>
      </w:r>
      <w:r w:rsidRPr="00C370B8">
        <w:t xml:space="preserve"> to </w:t>
      </w:r>
      <w:hyperlink r:id="rId6" w:history="1">
        <w:r w:rsidRPr="00C370B8">
          <w:rPr>
            <w:rStyle w:val="Hyperlink"/>
          </w:rPr>
          <w:t>sugarhilleslonghorns@gmail.com</w:t>
        </w:r>
      </w:hyperlink>
    </w:p>
    <w:p w14:paraId="4CFE938A" w14:textId="4817868F" w:rsidR="00B94078" w:rsidRPr="00C370B8" w:rsidRDefault="00B94078" w:rsidP="00B94078">
      <w:pPr>
        <w:pStyle w:val="ListParagraph"/>
        <w:numPr>
          <w:ilvl w:val="1"/>
          <w:numId w:val="1"/>
        </w:numPr>
      </w:pPr>
      <w:r w:rsidRPr="00C370B8">
        <w:t>Please be sure to include your student(s) names, Teacher(s) and grade(s) in the notes section</w:t>
      </w:r>
    </w:p>
    <w:p w14:paraId="4991EB4C" w14:textId="446716F2" w:rsidR="00B94078" w:rsidRPr="00C370B8" w:rsidRDefault="00B94078" w:rsidP="00B94078">
      <w:pPr>
        <w:rPr>
          <w:b/>
          <w:bCs/>
        </w:rPr>
      </w:pPr>
      <w:r w:rsidRPr="00C370B8">
        <w:rPr>
          <w:b/>
          <w:bCs/>
        </w:rPr>
        <w:t>Why Should I Donate?</w:t>
      </w:r>
    </w:p>
    <w:p w14:paraId="41E813F6" w14:textId="7E4BE1FA" w:rsidR="00B94078" w:rsidRPr="00C370B8" w:rsidRDefault="00B94078" w:rsidP="00B94078">
      <w:r w:rsidRPr="00C370B8">
        <w:t>The money raised will help our school purchase Technology Programs that benefit the entire school, Teacher/Staff Appreciation events a</w:t>
      </w:r>
      <w:r w:rsidR="00C370B8" w:rsidRPr="00C370B8">
        <w:t>s</w:t>
      </w:r>
      <w:r w:rsidRPr="00C370B8">
        <w:t xml:space="preserve"> well as continue the PTO Recess Project!</w:t>
      </w:r>
      <w:r w:rsidR="00C370B8" w:rsidRPr="00C370B8">
        <w:t xml:space="preserve"> </w:t>
      </w:r>
    </w:p>
    <w:p w14:paraId="39B9D635" w14:textId="06D39C97" w:rsidR="00C370B8" w:rsidRPr="00C370B8" w:rsidRDefault="00C370B8" w:rsidP="00B94078">
      <w:r w:rsidRPr="00C370B8">
        <w:t xml:space="preserve">Also, did we mention there are </w:t>
      </w:r>
      <w:r w:rsidRPr="00C370B8">
        <w:rPr>
          <w:b/>
          <w:bCs/>
        </w:rPr>
        <w:t xml:space="preserve">PRIZES </w:t>
      </w:r>
      <w:r w:rsidRPr="00C370B8">
        <w:t>to be won!! Yes, that’s right, just for making a donation, you can be entered into raffles to win gift cards, Alexa Dots, LED Scooters</w:t>
      </w:r>
      <w:r w:rsidR="000021FB">
        <w:t xml:space="preserve"> and more</w:t>
      </w:r>
      <w:r w:rsidRPr="00C370B8">
        <w:t>!! The person who brings in the most money will win a NINTENDO SWITCH AND MARIO KART 8 DELUXE GAME!!</w:t>
      </w:r>
    </w:p>
    <w:p w14:paraId="775591FD" w14:textId="0E59FA48" w:rsidR="00C370B8" w:rsidRPr="00C370B8" w:rsidRDefault="00C370B8" w:rsidP="00B94078">
      <w:r w:rsidRPr="00C370B8">
        <w:t xml:space="preserve">PLUS, if we reach our goal of $10,000 (which breaks down to about each student bringing in $10.63 each), Dr. Boyers will sport the cape and </w:t>
      </w:r>
      <w:r w:rsidR="000021FB">
        <w:t>get SLIMED</w:t>
      </w:r>
      <w:bookmarkStart w:id="0" w:name="_GoBack"/>
      <w:bookmarkEnd w:id="0"/>
      <w:r w:rsidRPr="00C370B8">
        <w:t xml:space="preserve"> for the whole school to watch!! Let’s crush our goal and #slimedrboyers!!</w:t>
      </w:r>
    </w:p>
    <w:p w14:paraId="5E79441F" w14:textId="77777777" w:rsidR="00C370B8" w:rsidRPr="00C370B8" w:rsidRDefault="00C370B8" w:rsidP="00B94078">
      <w:r w:rsidRPr="00C370B8">
        <w:t xml:space="preserve">If you have any questions, please contact the PTO Executive Board at </w:t>
      </w:r>
      <w:hyperlink r:id="rId7" w:history="1">
        <w:r w:rsidRPr="00C370B8">
          <w:rPr>
            <w:rStyle w:val="Hyperlink"/>
          </w:rPr>
          <w:t>sugarhilleslonghorns@gmail.com</w:t>
        </w:r>
      </w:hyperlink>
      <w:r w:rsidRPr="00C370B8">
        <w:t xml:space="preserve"> </w:t>
      </w:r>
    </w:p>
    <w:p w14:paraId="0796AD31" w14:textId="1D40EAB8" w:rsidR="00C370B8" w:rsidRPr="00C370B8" w:rsidRDefault="00C370B8" w:rsidP="00B94078">
      <w:r w:rsidRPr="00C370B8">
        <w:rPr>
          <w:b/>
          <w:bCs/>
        </w:rPr>
        <w:t>THANK YOU FOR SUPPORTING SUGAR HILL ELEMENTARY PTO, STUDENTS &amp; TEACHERS!!</w:t>
      </w:r>
    </w:p>
    <w:sectPr w:rsidR="00C370B8" w:rsidRPr="00C37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C7770"/>
    <w:multiLevelType w:val="hybridMultilevel"/>
    <w:tmpl w:val="9B987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3F"/>
    <w:rsid w:val="000021FB"/>
    <w:rsid w:val="007629D3"/>
    <w:rsid w:val="009537BF"/>
    <w:rsid w:val="00B23A8F"/>
    <w:rsid w:val="00B94078"/>
    <w:rsid w:val="00BD5384"/>
    <w:rsid w:val="00C370B8"/>
    <w:rsid w:val="00E6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58EB"/>
  <w15:chartTrackingRefBased/>
  <w15:docId w15:val="{76233641-23FE-44F2-8865-DC060678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garhilleslonghor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garhilleslonghorns@gmail.com" TargetMode="External"/><Relationship Id="rId5" Type="http://schemas.openxmlformats.org/officeDocument/2006/relationships/hyperlink" Target="http://www.paypa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Jones</dc:creator>
  <cp:keywords/>
  <dc:description/>
  <cp:lastModifiedBy>Alaina Jones</cp:lastModifiedBy>
  <cp:revision>3</cp:revision>
  <dcterms:created xsi:type="dcterms:W3CDTF">2020-10-20T12:57:00Z</dcterms:created>
  <dcterms:modified xsi:type="dcterms:W3CDTF">2020-10-20T13:20:00Z</dcterms:modified>
</cp:coreProperties>
</file>